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855F" w14:textId="7FE33991" w:rsidR="001264D5" w:rsidRDefault="001264D5" w:rsidP="004C2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246863" w14:textId="4EC5696B" w:rsidR="001264D5" w:rsidRDefault="001264D5" w:rsidP="004C2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4293CB" w14:textId="77777777" w:rsidR="001264D5" w:rsidRPr="001264D5" w:rsidRDefault="001264D5" w:rsidP="001264D5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264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Walk-in -Interview for Junior Research Assistant Position</w:t>
      </w:r>
    </w:p>
    <w:p w14:paraId="1A273727" w14:textId="6A87EFE4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</w:t>
      </w:r>
      <w:r w:rsidR="0081060B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1264D5">
        <w:rPr>
          <w:rFonts w:ascii="Times New Roman" w:hAnsi="Times New Roman" w:cs="Times New Roman"/>
          <w:b/>
          <w:sz w:val="24"/>
          <w:szCs w:val="24"/>
          <w:lang w:val="en-US"/>
        </w:rPr>
        <w:t>Junior Research Assistant Position</w:t>
      </w:r>
      <w:r w:rsidR="0081060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6D7B9135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7E8761" w14:textId="78574C84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 interview for a position of one Junior Research Assistant (JRA) position in the CST U.P. project entitled </w:t>
      </w:r>
      <w:r w:rsidRPr="001264D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“Investigating polyethylene terephthalate (PET) hydrolases through metagenomics for degradation of PET-based plastic waste from landfills in Noida and Greater Noida”</w:t>
      </w: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under the supervision of Dr. </w:t>
      </w:r>
      <w:proofErr w:type="spellStart"/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>Barkha</w:t>
      </w:r>
      <w:proofErr w:type="spellEnd"/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Singhal (Principal Investigator) will be held in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08</w:t>
      </w: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2024</w:t>
      </w:r>
      <w:r w:rsidR="00B95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.00 AM at the Conference Room School of Biotechnology, Gautam Buddha University, Greater Noida. </w:t>
      </w:r>
    </w:p>
    <w:p w14:paraId="691C6815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D1D14A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project is tenable for three years. The monthly fellowship for J.R.A is </w:t>
      </w:r>
      <w:r w:rsidRPr="001264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Rs 25,000/ month, which will be increased to 28,000/month (as SRA) only after successful completion of two years as per general information and guidelines for the awards of research assistantship and grant-in-aid regulations 1988 available at CST UP’s web portal.  Hostel accommodation, mess facility, sports facility is available and is as per the University rules. </w:t>
      </w:r>
    </w:p>
    <w:p w14:paraId="6956A752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C5DF1C6" w14:textId="77777777" w:rsidR="001264D5" w:rsidRPr="001264D5" w:rsidRDefault="001264D5" w:rsidP="001264D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26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Essential Qualification: </w:t>
      </w:r>
      <w:r w:rsidRPr="001264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7B110282" w14:textId="77777777" w:rsidR="001264D5" w:rsidRPr="001264D5" w:rsidRDefault="001264D5" w:rsidP="001264D5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64D5">
        <w:rPr>
          <w:rFonts w:ascii="Times New Roman" w:hAnsi="Times New Roman" w:cs="Times New Roman"/>
          <w:color w:val="000000"/>
          <w:sz w:val="23"/>
          <w:szCs w:val="23"/>
        </w:rPr>
        <w:t xml:space="preserve">Junior Research Assistantship (JRA) may be awarded to "'holders of M. SC. (Ag.). M. Sc., M Pharm., </w:t>
      </w:r>
      <w:proofErr w:type="spellStart"/>
      <w:r w:rsidRPr="001264D5">
        <w:rPr>
          <w:rFonts w:ascii="Times New Roman" w:hAnsi="Times New Roman" w:cs="Times New Roman"/>
          <w:color w:val="000000"/>
          <w:sz w:val="23"/>
          <w:szCs w:val="23"/>
        </w:rPr>
        <w:t>M.V.Sc</w:t>
      </w:r>
      <w:proofErr w:type="spellEnd"/>
      <w:r w:rsidRPr="001264D5">
        <w:rPr>
          <w:rFonts w:ascii="Times New Roman" w:hAnsi="Times New Roman" w:cs="Times New Roman"/>
          <w:color w:val="000000"/>
          <w:sz w:val="23"/>
          <w:szCs w:val="23"/>
        </w:rPr>
        <w:t xml:space="preserve">., Bachelor of </w:t>
      </w:r>
      <w:proofErr w:type="spellStart"/>
      <w:proofErr w:type="gramStart"/>
      <w:r w:rsidRPr="001264D5">
        <w:rPr>
          <w:rFonts w:ascii="Times New Roman" w:hAnsi="Times New Roman" w:cs="Times New Roman"/>
          <w:color w:val="000000"/>
          <w:sz w:val="23"/>
          <w:szCs w:val="23"/>
        </w:rPr>
        <w:t>Engg</w:t>
      </w:r>
      <w:proofErr w:type="spellEnd"/>
      <w:r w:rsidRPr="001264D5">
        <w:rPr>
          <w:rFonts w:ascii="Times New Roman" w:hAnsi="Times New Roman" w:cs="Times New Roman"/>
          <w:color w:val="000000"/>
          <w:sz w:val="23"/>
          <w:szCs w:val="23"/>
        </w:rPr>
        <w:t>./</w:t>
      </w:r>
      <w:proofErr w:type="gramEnd"/>
      <w:r w:rsidRPr="001264D5">
        <w:rPr>
          <w:rFonts w:ascii="Times New Roman" w:hAnsi="Times New Roman" w:cs="Times New Roman"/>
          <w:color w:val="000000"/>
          <w:sz w:val="23"/>
          <w:szCs w:val="23"/>
        </w:rPr>
        <w:t>Technology (B.E./B. Tech.) or equivalent degree.</w:t>
      </w:r>
    </w:p>
    <w:p w14:paraId="569A1D4D" w14:textId="77777777" w:rsidR="001264D5" w:rsidRPr="001264D5" w:rsidRDefault="001264D5" w:rsidP="001264D5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64D5">
        <w:rPr>
          <w:rFonts w:ascii="Times New Roman" w:hAnsi="Times New Roman" w:cs="Times New Roman"/>
          <w:color w:val="000000"/>
          <w:sz w:val="23"/>
          <w:szCs w:val="23"/>
        </w:rPr>
        <w:t>High academic attainment with 1</w:t>
      </w:r>
      <w:r w:rsidRPr="0081060B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st</w:t>
      </w:r>
      <w:r w:rsidRPr="001264D5">
        <w:rPr>
          <w:rFonts w:ascii="Times New Roman" w:hAnsi="Times New Roman" w:cs="Times New Roman"/>
          <w:color w:val="000000"/>
          <w:sz w:val="23"/>
          <w:szCs w:val="23"/>
        </w:rPr>
        <w:t xml:space="preserve"> class in graduate and post graduate examination. </w:t>
      </w:r>
    </w:p>
    <w:p w14:paraId="7162F859" w14:textId="77777777" w:rsidR="001264D5" w:rsidRPr="001264D5" w:rsidRDefault="001264D5" w:rsidP="001264D5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64D5">
        <w:rPr>
          <w:rFonts w:ascii="Times New Roman" w:hAnsi="Times New Roman" w:cs="Times New Roman"/>
          <w:color w:val="000000"/>
          <w:sz w:val="23"/>
          <w:szCs w:val="23"/>
        </w:rPr>
        <w:t>The upper age limit for a Junior Research Assistant shall be 28 years as on 1</w:t>
      </w:r>
      <w:r w:rsidRPr="0081060B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 xml:space="preserve">st </w:t>
      </w:r>
      <w:r w:rsidRPr="001264D5">
        <w:rPr>
          <w:rFonts w:ascii="Times New Roman" w:hAnsi="Times New Roman" w:cs="Times New Roman"/>
          <w:color w:val="000000"/>
          <w:sz w:val="23"/>
          <w:szCs w:val="23"/>
        </w:rPr>
        <w:t xml:space="preserve">of April of the year in which the application is made. </w:t>
      </w:r>
    </w:p>
    <w:p w14:paraId="7CDE6551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AE1BF58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>Interested candidates may send their CV to the undersigned by e-mail (</w:t>
      </w:r>
      <w:hyperlink r:id="rId5" w:history="1">
        <w:r w:rsidRPr="001264D5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  <w:lang w:val="en-US"/>
          </w:rPr>
          <w:t>barkha@gbu.ac.in</w:t>
        </w:r>
      </w:hyperlink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).For details kindly visit </w:t>
      </w:r>
      <w:hyperlink r:id="rId6" w:history="1">
        <w:r w:rsidRPr="001264D5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  <w:lang w:val="en-US"/>
          </w:rPr>
          <w:t>www.gbu.ac.in</w:t>
        </w:r>
      </w:hyperlink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1769AF7" w14:textId="77777777" w:rsidR="001264D5" w:rsidRPr="001264D5" w:rsidRDefault="001264D5" w:rsidP="001264D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color w:val="000000"/>
          <w:sz w:val="24"/>
          <w:szCs w:val="24"/>
          <w:lang w:val="en-US"/>
        </w:rPr>
        <w:t>No TA will be paid to appear in the interview. </w:t>
      </w:r>
    </w:p>
    <w:p w14:paraId="7E23C347" w14:textId="77777777" w:rsidR="001264D5" w:rsidRPr="001264D5" w:rsidRDefault="001264D5" w:rsidP="001264D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candidates are requested to </w:t>
      </w:r>
      <w:r w:rsidRPr="001264D5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bring self-attested copies of their CVs and certificates for attending the interview</w:t>
      </w:r>
      <w:r w:rsidRPr="001264D5"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</w:p>
    <w:p w14:paraId="3D077AEC" w14:textId="77777777" w:rsidR="001264D5" w:rsidRPr="001264D5" w:rsidRDefault="001264D5" w:rsidP="001264D5">
      <w:pPr>
        <w:spacing w:after="20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Candidates may also send any query/confirmation of their appearance in the interview along with a CV in advance to </w:t>
      </w:r>
      <w:hyperlink r:id="rId7" w:history="1">
        <w:r w:rsidRPr="001264D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barkha@gbu.ac.in</w:t>
        </w:r>
      </w:hyperlink>
      <w:r w:rsidRPr="001264D5">
        <w:rPr>
          <w:rFonts w:ascii="Times New Roman" w:hAnsi="Times New Roman" w:cs="Times New Roman"/>
          <w:color w:val="000000"/>
          <w:sz w:val="24"/>
          <w:szCs w:val="24"/>
          <w:lang w:val="en-US"/>
        </w:rPr>
        <w:t>, gupta.barkha@gmail.com </w:t>
      </w:r>
    </w:p>
    <w:p w14:paraId="63037A96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782B7F1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bookmarkStart w:id="0" w:name="_Hlk176956437"/>
      <w:proofErr w:type="spellStart"/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>Barkha</w:t>
      </w:r>
      <w:proofErr w:type="spellEnd"/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Singhal </w:t>
      </w:r>
      <w:bookmarkEnd w:id="0"/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(Principal Investigator), </w:t>
      </w:r>
    </w:p>
    <w:p w14:paraId="0CD75E2A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School of Biotechnology, </w:t>
      </w:r>
    </w:p>
    <w:p w14:paraId="3D441AEB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Gautam Buddha University, </w:t>
      </w:r>
    </w:p>
    <w:p w14:paraId="78C982E8" w14:textId="77777777" w:rsidR="001264D5" w:rsidRPr="001264D5" w:rsidRDefault="001264D5" w:rsidP="001264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4D5">
        <w:rPr>
          <w:rFonts w:ascii="Times New Roman" w:hAnsi="Times New Roman" w:cs="Times New Roman"/>
          <w:bCs/>
          <w:sz w:val="24"/>
          <w:szCs w:val="24"/>
          <w:lang w:val="en-US"/>
        </w:rPr>
        <w:t>Greater Noida-201312 (U.P.)</w:t>
      </w:r>
    </w:p>
    <w:p w14:paraId="65B000CE" w14:textId="77777777" w:rsidR="001264D5" w:rsidRPr="001264D5" w:rsidRDefault="001264D5" w:rsidP="001264D5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1BC8DC" w14:textId="77777777" w:rsidR="001264D5" w:rsidRPr="001264D5" w:rsidRDefault="001264D5" w:rsidP="001264D5">
      <w:pPr>
        <w:spacing w:after="200" w:line="253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66A0458" w14:textId="2C35489C" w:rsidR="001264D5" w:rsidRDefault="001264D5" w:rsidP="004C2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2F5BB2" w14:textId="1ADD7908" w:rsidR="001264D5" w:rsidRDefault="001264D5" w:rsidP="004C2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78F8AE" w14:textId="64E8FDB4" w:rsidR="001264D5" w:rsidRDefault="001264D5" w:rsidP="004C2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59E211" w14:textId="77777777" w:rsidR="001264D5" w:rsidRPr="004C2CCD" w:rsidRDefault="001264D5" w:rsidP="004C2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E9B694" w14:textId="77777777" w:rsidR="004C2CCD" w:rsidRPr="004C2CCD" w:rsidRDefault="004C2CCD" w:rsidP="004C2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C2CCD" w:rsidRPr="004C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215C"/>
    <w:multiLevelType w:val="hybridMultilevel"/>
    <w:tmpl w:val="ED1E58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77"/>
    <w:rsid w:val="001264D5"/>
    <w:rsid w:val="004C2CCD"/>
    <w:rsid w:val="00534577"/>
    <w:rsid w:val="00663417"/>
    <w:rsid w:val="006E1C56"/>
    <w:rsid w:val="0081060B"/>
    <w:rsid w:val="00B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70B2E"/>
  <w15:chartTrackingRefBased/>
  <w15:docId w15:val="{2089B80C-92B4-4D1C-A40F-F451233A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kha@gb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bu.ac.in" TargetMode="External"/><Relationship Id="rId5" Type="http://schemas.openxmlformats.org/officeDocument/2006/relationships/hyperlink" Target="mailto:barkha@gbu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1900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BARKHA</dc:creator>
  <cp:keywords/>
  <dc:description/>
  <cp:lastModifiedBy>BARKHA</cp:lastModifiedBy>
  <cp:revision>37</cp:revision>
  <dcterms:created xsi:type="dcterms:W3CDTF">2024-10-14T06:32:00Z</dcterms:created>
  <dcterms:modified xsi:type="dcterms:W3CDTF">2024-10-15T08:23:00Z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dde7c08df216fac726d5ef70294addd60542ce2741ab427e6cf30e274f068c10</vt:lpwstr>
  </property>
</Properties>
</file>